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33091" w14:textId="2E010216" w:rsidR="00E73BE2" w:rsidRPr="00BC30CD" w:rsidRDefault="00925379" w:rsidP="00BC30CD">
      <w:pPr>
        <w:spacing w:line="240" w:lineRule="auto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>To</w:t>
      </w:r>
    </w:p>
    <w:p w14:paraId="71CB0124" w14:textId="094C2BFF" w:rsidR="00E73BE2" w:rsidRPr="00BC30CD" w:rsidRDefault="00925379" w:rsidP="00BC30CD">
      <w:pPr>
        <w:spacing w:line="240" w:lineRule="auto"/>
        <w:ind w:left="720"/>
        <w:rPr>
          <w:rFonts w:cstheme="minorHAnsi"/>
          <w:sz w:val="24"/>
          <w:szCs w:val="24"/>
        </w:rPr>
      </w:pPr>
      <w:r w:rsidRPr="00BC30CD">
        <w:rPr>
          <w:rFonts w:cstheme="minorHAnsi"/>
          <w:b/>
          <w:sz w:val="24"/>
          <w:szCs w:val="24"/>
        </w:rPr>
        <w:t>GOV.IN Domain Registry</w:t>
      </w:r>
      <w:r w:rsidRPr="00BC30CD">
        <w:rPr>
          <w:rFonts w:cstheme="minorHAnsi"/>
          <w:b/>
          <w:sz w:val="24"/>
          <w:szCs w:val="24"/>
        </w:rPr>
        <w:br/>
      </w:r>
      <w:r w:rsidRPr="00BC30CD">
        <w:rPr>
          <w:rFonts w:cstheme="minorHAnsi"/>
          <w:sz w:val="24"/>
          <w:szCs w:val="24"/>
        </w:rPr>
        <w:t>National Informatics Centre (NIC)</w:t>
      </w:r>
      <w:r w:rsidRPr="00BC30CD">
        <w:rPr>
          <w:rFonts w:cstheme="minorHAnsi"/>
          <w:sz w:val="24"/>
          <w:szCs w:val="24"/>
        </w:rPr>
        <w:br/>
        <w:t>Ministry of Electronics and Information Technology</w:t>
      </w:r>
      <w:r w:rsidRPr="00BC30CD">
        <w:rPr>
          <w:rFonts w:cstheme="minorHAnsi"/>
          <w:sz w:val="24"/>
          <w:szCs w:val="24"/>
        </w:rPr>
        <w:br/>
        <w:t>A-Block, CGO Comp</w:t>
      </w:r>
      <w:r w:rsidR="00B55437">
        <w:rPr>
          <w:rFonts w:cstheme="minorHAnsi"/>
          <w:sz w:val="24"/>
          <w:szCs w:val="24"/>
        </w:rPr>
        <w:t>lex, Lodhi Road</w:t>
      </w:r>
      <w:r w:rsidR="00B55437">
        <w:rPr>
          <w:rFonts w:cstheme="minorHAnsi"/>
          <w:sz w:val="24"/>
          <w:szCs w:val="24"/>
        </w:rPr>
        <w:br/>
        <w:t>New Delhi - 110</w:t>
      </w:r>
      <w:bookmarkStart w:id="0" w:name="_GoBack"/>
      <w:bookmarkEnd w:id="0"/>
      <w:r w:rsidRPr="00BC30CD">
        <w:rPr>
          <w:rFonts w:cstheme="minorHAnsi"/>
          <w:sz w:val="24"/>
          <w:szCs w:val="24"/>
        </w:rPr>
        <w:t>003</w:t>
      </w:r>
      <w:r w:rsidRPr="00BC30CD">
        <w:rPr>
          <w:rFonts w:cstheme="minorHAnsi"/>
          <w:sz w:val="24"/>
          <w:szCs w:val="24"/>
        </w:rPr>
        <w:br/>
      </w:r>
    </w:p>
    <w:p w14:paraId="13F7B373" w14:textId="77777777" w:rsidR="00E73BE2" w:rsidRPr="00BC30CD" w:rsidRDefault="00925379" w:rsidP="00BC30CD">
      <w:pPr>
        <w:spacing w:line="240" w:lineRule="auto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>Dear Sir/ Madam,</w:t>
      </w:r>
    </w:p>
    <w:p w14:paraId="20ABEF83" w14:textId="77777777" w:rsidR="00E73BE2" w:rsidRPr="00BC30CD" w:rsidRDefault="00925379" w:rsidP="00BC30CD">
      <w:pPr>
        <w:spacing w:line="240" w:lineRule="auto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>l am the authorized user to register sub-domain(s) under the 3rd level domain mohfw.gov.in</w:t>
      </w:r>
    </w:p>
    <w:p w14:paraId="7F1038EC" w14:textId="77777777" w:rsidR="00E73BE2" w:rsidRPr="00BC30CD" w:rsidRDefault="00925379" w:rsidP="00BC30CD">
      <w:pPr>
        <w:spacing w:line="240" w:lineRule="auto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>I formally request you to activate/update the following sub-domain(s) registered online.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3020"/>
        <w:gridCol w:w="1778"/>
        <w:gridCol w:w="3919"/>
      </w:tblGrid>
      <w:tr w:rsidR="00E73BE2" w:rsidRPr="00BC30CD" w14:paraId="0E78A6E6" w14:textId="77777777" w:rsidTr="00B55437">
        <w:trPr>
          <w:trHeight w:val="1277"/>
        </w:trPr>
        <w:tc>
          <w:tcPr>
            <w:tcW w:w="498" w:type="dxa"/>
          </w:tcPr>
          <w:p w14:paraId="2C64A8C0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SI No</w:t>
            </w:r>
          </w:p>
        </w:tc>
        <w:tc>
          <w:tcPr>
            <w:tcW w:w="3020" w:type="dxa"/>
          </w:tcPr>
          <w:p w14:paraId="2CAAA0B2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Sub Domain Name</w:t>
            </w:r>
          </w:p>
        </w:tc>
        <w:tc>
          <w:tcPr>
            <w:tcW w:w="1778" w:type="dxa"/>
          </w:tcPr>
          <w:p w14:paraId="28E3A96D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Alias (www. Prefix with sub domain name)</w:t>
            </w:r>
          </w:p>
        </w:tc>
        <w:tc>
          <w:tcPr>
            <w:tcW w:w="3919" w:type="dxa"/>
          </w:tcPr>
          <w:p w14:paraId="40E78F7E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Mapped IP/CName</w:t>
            </w:r>
          </w:p>
        </w:tc>
      </w:tr>
      <w:tr w:rsidR="00E73BE2" w:rsidRPr="00BC30CD" w14:paraId="4DE1FCFD" w14:textId="77777777" w:rsidTr="00B55437">
        <w:trPr>
          <w:trHeight w:val="406"/>
        </w:trPr>
        <w:tc>
          <w:tcPr>
            <w:tcW w:w="498" w:type="dxa"/>
            <w:vAlign w:val="center"/>
          </w:tcPr>
          <w:p w14:paraId="45A77C07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020" w:type="dxa"/>
            <w:vAlign w:val="center"/>
          </w:tcPr>
          <w:p w14:paraId="454DF468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12121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AA607C8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2E8560DE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3BE2" w:rsidRPr="00BC30CD" w14:paraId="6AB78A7D" w14:textId="77777777" w:rsidTr="00B55437">
        <w:trPr>
          <w:trHeight w:val="406"/>
        </w:trPr>
        <w:tc>
          <w:tcPr>
            <w:tcW w:w="498" w:type="dxa"/>
            <w:vAlign w:val="center"/>
          </w:tcPr>
          <w:p w14:paraId="71B355AA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020" w:type="dxa"/>
            <w:vAlign w:val="center"/>
          </w:tcPr>
          <w:p w14:paraId="07EA6035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5799810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64CB6A3D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3BE2" w:rsidRPr="00BC30CD" w14:paraId="032A0BE9" w14:textId="77777777" w:rsidTr="00B55437">
        <w:trPr>
          <w:trHeight w:val="406"/>
        </w:trPr>
        <w:tc>
          <w:tcPr>
            <w:tcW w:w="498" w:type="dxa"/>
            <w:vAlign w:val="center"/>
          </w:tcPr>
          <w:p w14:paraId="1E48BF92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20" w:type="dxa"/>
            <w:vAlign w:val="center"/>
          </w:tcPr>
          <w:p w14:paraId="67E9F591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57E97FE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3499965C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3BE2" w:rsidRPr="00BC30CD" w14:paraId="6D32DE05" w14:textId="77777777" w:rsidTr="00B55437">
        <w:trPr>
          <w:trHeight w:val="406"/>
        </w:trPr>
        <w:tc>
          <w:tcPr>
            <w:tcW w:w="498" w:type="dxa"/>
            <w:vAlign w:val="center"/>
          </w:tcPr>
          <w:p w14:paraId="7F179DDE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020" w:type="dxa"/>
            <w:vAlign w:val="center"/>
          </w:tcPr>
          <w:p w14:paraId="48103EA4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2400733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5D60FF66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73BE2" w:rsidRPr="00BC30CD" w14:paraId="75F77DE1" w14:textId="77777777" w:rsidTr="00B55437">
        <w:trPr>
          <w:trHeight w:val="406"/>
        </w:trPr>
        <w:tc>
          <w:tcPr>
            <w:tcW w:w="498" w:type="dxa"/>
            <w:vAlign w:val="center"/>
          </w:tcPr>
          <w:p w14:paraId="537C4A38" w14:textId="77777777" w:rsidR="00E73BE2" w:rsidRPr="00BC30CD" w:rsidRDefault="00925379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30C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020" w:type="dxa"/>
            <w:vAlign w:val="center"/>
          </w:tcPr>
          <w:p w14:paraId="62382F77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081E25E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vAlign w:val="center"/>
          </w:tcPr>
          <w:p w14:paraId="31D5E679" w14:textId="77777777" w:rsidR="00E73BE2" w:rsidRPr="00BC30CD" w:rsidRDefault="00E73BE2" w:rsidP="00BC30CD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40FE858B" w14:textId="77777777" w:rsidR="00BC30CD" w:rsidRDefault="00BC30CD" w:rsidP="00BC30C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D8FD5E9" w14:textId="5DB93D2A" w:rsidR="00B55437" w:rsidRPr="00BC30CD" w:rsidRDefault="00925379" w:rsidP="00BC30CD">
      <w:pPr>
        <w:spacing w:line="240" w:lineRule="auto"/>
        <w:jc w:val="both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>I endorse that the sub-domain name is for a government organization and belongs to the category of the guidelines vide no F.No. 13/14/2014 -IGD dated 23rd October 2019.</w:t>
      </w:r>
    </w:p>
    <w:p w14:paraId="27DC9A23" w14:textId="2FC1600B" w:rsidR="00B55437" w:rsidRPr="00BC30CD" w:rsidRDefault="00925379" w:rsidP="00BC30CD">
      <w:pPr>
        <w:spacing w:line="240" w:lineRule="auto"/>
        <w:jc w:val="both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>The sub-domain names would be used for official purposes and would conform to the IT Act of India and Aadhaar Act, 2016. Domain name will not be used for any unlawful &amp; commercial purpose and as per MHA OM; the website will be hosted in India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BC30CD" w:rsidRPr="00BC30CD" w14:paraId="31A4AACC" w14:textId="77777777" w:rsidTr="00B55437">
        <w:trPr>
          <w:trHeight w:val="3675"/>
        </w:trPr>
        <w:tc>
          <w:tcPr>
            <w:tcW w:w="4661" w:type="dxa"/>
          </w:tcPr>
          <w:p w14:paraId="721BA0DD" w14:textId="053F7562" w:rsidR="00BC30CD" w:rsidRPr="00BC30CD" w:rsidRDefault="00BC30CD" w:rsidP="00BC30CD">
            <w:pPr>
              <w:spacing w:line="240" w:lineRule="auto"/>
              <w:rPr>
                <w:rFonts w:cstheme="minorHAnsi"/>
                <w:b/>
                <w:bCs/>
                <w:szCs w:val="22"/>
              </w:rPr>
            </w:pPr>
            <w:r w:rsidRPr="00BC30CD">
              <w:rPr>
                <w:rFonts w:cstheme="minorHAnsi"/>
                <w:b/>
                <w:bCs/>
                <w:szCs w:val="22"/>
              </w:rPr>
              <w:t xml:space="preserve">To be signed by Project Head      </w:t>
            </w:r>
          </w:p>
          <w:p w14:paraId="6D6AD849" w14:textId="77777777" w:rsidR="00BC30CD" w:rsidRPr="00BC30CD" w:rsidRDefault="00BC30CD" w:rsidP="00BC30CD">
            <w:pPr>
              <w:rPr>
                <w:rStyle w:val="il"/>
              </w:rPr>
            </w:pPr>
            <w:r w:rsidRPr="00BC30CD">
              <w:rPr>
                <w:rStyle w:val="il"/>
              </w:rPr>
              <w:t>Name:</w:t>
            </w:r>
          </w:p>
          <w:p w14:paraId="3330ECA3" w14:textId="77777777" w:rsidR="00BC30CD" w:rsidRPr="00BC30CD" w:rsidRDefault="00BC30CD" w:rsidP="00BC30CD">
            <w:pPr>
              <w:rPr>
                <w:rStyle w:val="il"/>
              </w:rPr>
            </w:pPr>
            <w:r w:rsidRPr="00BC30CD">
              <w:rPr>
                <w:rStyle w:val="il"/>
              </w:rPr>
              <w:t xml:space="preserve">Designation:     </w:t>
            </w:r>
          </w:p>
          <w:p w14:paraId="6C2497BB" w14:textId="768FB38A" w:rsidR="00BC30CD" w:rsidRDefault="00BC30CD" w:rsidP="00BC30CD">
            <w:pPr>
              <w:rPr>
                <w:rStyle w:val="il"/>
              </w:rPr>
            </w:pPr>
            <w:r w:rsidRPr="00BC30CD">
              <w:rPr>
                <w:rStyle w:val="il"/>
              </w:rPr>
              <w:t xml:space="preserve">Date:   </w:t>
            </w:r>
          </w:p>
          <w:p w14:paraId="15327683" w14:textId="64ED4FA3" w:rsidR="00BC30CD" w:rsidRPr="00BC30CD" w:rsidRDefault="00BC30CD" w:rsidP="00BC30CD">
            <w:pPr>
              <w:rPr>
                <w:b/>
                <w:bCs/>
              </w:rPr>
            </w:pPr>
            <w:r w:rsidRPr="00BC30CD">
              <w:rPr>
                <w:rStyle w:val="il"/>
              </w:rPr>
              <w:t xml:space="preserve">Signature (with stamp):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62" w:type="dxa"/>
          </w:tcPr>
          <w:p w14:paraId="7A4DB77E" w14:textId="77777777" w:rsidR="00BC30CD" w:rsidRPr="00BC30CD" w:rsidRDefault="00BC30CD" w:rsidP="00BC30CD">
            <w:pPr>
              <w:spacing w:line="240" w:lineRule="auto"/>
              <w:rPr>
                <w:rFonts w:cstheme="minorHAnsi"/>
                <w:b/>
                <w:bCs/>
                <w:szCs w:val="22"/>
              </w:rPr>
            </w:pPr>
            <w:r w:rsidRPr="00BC30CD">
              <w:rPr>
                <w:rFonts w:cstheme="minorHAnsi"/>
                <w:b/>
                <w:bCs/>
                <w:szCs w:val="22"/>
              </w:rPr>
              <w:t>Countersigned by Web Information Manager</w:t>
            </w:r>
          </w:p>
          <w:p w14:paraId="513121DF" w14:textId="4121DD6B" w:rsidR="00BC30CD" w:rsidRPr="00B55437" w:rsidRDefault="00BC30CD" w:rsidP="00BC30CD">
            <w:pPr>
              <w:spacing w:line="240" w:lineRule="auto"/>
              <w:rPr>
                <w:rFonts w:cstheme="minorHAnsi"/>
                <w:sz w:val="20"/>
              </w:rPr>
            </w:pPr>
            <w:r w:rsidRPr="00BC30CD">
              <w:rPr>
                <w:rFonts w:cstheme="minorHAnsi"/>
                <w:szCs w:val="22"/>
              </w:rPr>
              <w:t xml:space="preserve">Name:  </w:t>
            </w:r>
            <w:r w:rsidR="00B55437" w:rsidRPr="00B55437">
              <w:rPr>
                <w:rFonts w:ascii="Arial" w:hAnsi="Arial" w:cs="Arial"/>
                <w:b/>
                <w:sz w:val="20"/>
              </w:rPr>
              <w:t>Ms. Reena Ashis Dash</w:t>
            </w:r>
          </w:p>
          <w:p w14:paraId="13CBFD32" w14:textId="29EDCF39" w:rsidR="00BC30CD" w:rsidRPr="00BC30CD" w:rsidRDefault="00BC30CD" w:rsidP="00BC30CD">
            <w:pPr>
              <w:spacing w:line="240" w:lineRule="auto"/>
              <w:rPr>
                <w:rFonts w:cstheme="minorHAnsi"/>
                <w:szCs w:val="22"/>
              </w:rPr>
            </w:pPr>
            <w:r w:rsidRPr="00BC30CD">
              <w:rPr>
                <w:rFonts w:cstheme="minorHAnsi"/>
                <w:szCs w:val="22"/>
              </w:rPr>
              <w:t xml:space="preserve">Designation: </w:t>
            </w:r>
            <w:r w:rsidRPr="00BC30CD">
              <w:rPr>
                <w:rFonts w:cstheme="minorHAnsi"/>
                <w:szCs w:val="22"/>
                <w:lang w:val="en-US"/>
              </w:rPr>
              <w:t xml:space="preserve"> </w:t>
            </w:r>
            <w:r w:rsidR="00B55437" w:rsidRPr="00B55437">
              <w:rPr>
                <w:rFonts w:ascii="Arial" w:hAnsi="Arial" w:cs="Arial"/>
                <w:b/>
                <w:sz w:val="20"/>
              </w:rPr>
              <w:t>Director (e</w:t>
            </w:r>
            <w:r w:rsidR="00B55437" w:rsidRPr="00B55437">
              <w:rPr>
                <w:rFonts w:ascii="Arial" w:hAnsi="Arial" w:cs="Arial"/>
                <w:b/>
                <w:sz w:val="20"/>
              </w:rPr>
              <w:t>-Health )</w:t>
            </w:r>
          </w:p>
          <w:p w14:paraId="318071DA" w14:textId="08673FCB" w:rsidR="00BC30CD" w:rsidRDefault="00BC30CD" w:rsidP="00BC30CD">
            <w:pPr>
              <w:spacing w:line="240" w:lineRule="auto"/>
              <w:rPr>
                <w:rFonts w:cstheme="minorHAnsi"/>
                <w:szCs w:val="22"/>
              </w:rPr>
            </w:pPr>
            <w:r w:rsidRPr="00BC30CD">
              <w:rPr>
                <w:rFonts w:cstheme="minorHAnsi"/>
                <w:szCs w:val="22"/>
              </w:rPr>
              <w:t xml:space="preserve">Date: </w:t>
            </w:r>
          </w:p>
          <w:p w14:paraId="5BD5D32B" w14:textId="01E7B7BD" w:rsidR="00BC30CD" w:rsidRPr="00BC30CD" w:rsidRDefault="00BC30CD" w:rsidP="00BC30CD">
            <w:pPr>
              <w:spacing w:line="240" w:lineRule="auto"/>
              <w:rPr>
                <w:rFonts w:cstheme="minorHAnsi"/>
                <w:szCs w:val="22"/>
              </w:rPr>
            </w:pPr>
            <w:r w:rsidRPr="00BC30CD">
              <w:rPr>
                <w:rFonts w:cstheme="minorHAnsi"/>
                <w:szCs w:val="22"/>
              </w:rPr>
              <w:t>Signature (with stamp):</w:t>
            </w:r>
          </w:p>
          <w:p w14:paraId="4BF92F9E" w14:textId="59A6BCD9" w:rsidR="00BC30CD" w:rsidRPr="00BC30CD" w:rsidRDefault="00BC30CD" w:rsidP="00BC30CD">
            <w:pPr>
              <w:spacing w:line="240" w:lineRule="auto"/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07952B65" w14:textId="1D7E94BC" w:rsidR="00E73BE2" w:rsidRPr="00BC30CD" w:rsidRDefault="00925379" w:rsidP="00BC30CD">
      <w:pPr>
        <w:spacing w:line="240" w:lineRule="auto"/>
        <w:rPr>
          <w:rFonts w:cstheme="minorHAnsi"/>
          <w:sz w:val="24"/>
          <w:szCs w:val="24"/>
        </w:rPr>
      </w:pPr>
      <w:r w:rsidRPr="00BC30CD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</w:p>
    <w:sectPr w:rsidR="00E73BE2" w:rsidRPr="00BC30CD" w:rsidSect="00BC30CD">
      <w:pgSz w:w="11906" w:h="16838"/>
      <w:pgMar w:top="630" w:right="1133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71F94" w14:textId="77777777" w:rsidR="003603DC" w:rsidRDefault="003603DC">
      <w:pPr>
        <w:spacing w:line="240" w:lineRule="auto"/>
      </w:pPr>
      <w:r>
        <w:separator/>
      </w:r>
    </w:p>
  </w:endnote>
  <w:endnote w:type="continuationSeparator" w:id="0">
    <w:p w14:paraId="6D5DB3ED" w14:textId="77777777" w:rsidR="003603DC" w:rsidRDefault="00360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A929C" w14:textId="77777777" w:rsidR="003603DC" w:rsidRDefault="003603DC">
      <w:pPr>
        <w:spacing w:after="0"/>
      </w:pPr>
      <w:r>
        <w:separator/>
      </w:r>
    </w:p>
  </w:footnote>
  <w:footnote w:type="continuationSeparator" w:id="0">
    <w:p w14:paraId="4950826B" w14:textId="77777777" w:rsidR="003603DC" w:rsidRDefault="003603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25"/>
    <w:rsid w:val="00050B02"/>
    <w:rsid w:val="0005296C"/>
    <w:rsid w:val="000B7F1E"/>
    <w:rsid w:val="001971B9"/>
    <w:rsid w:val="00254B5D"/>
    <w:rsid w:val="002718C5"/>
    <w:rsid w:val="002777EE"/>
    <w:rsid w:val="002E4EC3"/>
    <w:rsid w:val="003603DC"/>
    <w:rsid w:val="00387F3F"/>
    <w:rsid w:val="003E43A5"/>
    <w:rsid w:val="004A0D0E"/>
    <w:rsid w:val="004E71D6"/>
    <w:rsid w:val="0050349C"/>
    <w:rsid w:val="005544A1"/>
    <w:rsid w:val="005A44CC"/>
    <w:rsid w:val="0060136B"/>
    <w:rsid w:val="0060365E"/>
    <w:rsid w:val="0065315A"/>
    <w:rsid w:val="006F60C1"/>
    <w:rsid w:val="007A1728"/>
    <w:rsid w:val="00822253"/>
    <w:rsid w:val="008309D1"/>
    <w:rsid w:val="008C6B0D"/>
    <w:rsid w:val="00907033"/>
    <w:rsid w:val="00925379"/>
    <w:rsid w:val="00931925"/>
    <w:rsid w:val="0096375C"/>
    <w:rsid w:val="009B4ADF"/>
    <w:rsid w:val="009C4ABC"/>
    <w:rsid w:val="00A20155"/>
    <w:rsid w:val="00AC0862"/>
    <w:rsid w:val="00B377B5"/>
    <w:rsid w:val="00B55437"/>
    <w:rsid w:val="00B5718D"/>
    <w:rsid w:val="00B75F54"/>
    <w:rsid w:val="00BC30CD"/>
    <w:rsid w:val="00BC687F"/>
    <w:rsid w:val="00BF1AD0"/>
    <w:rsid w:val="00C43D67"/>
    <w:rsid w:val="00CD6A61"/>
    <w:rsid w:val="00CF1229"/>
    <w:rsid w:val="00D74ED5"/>
    <w:rsid w:val="00DA158A"/>
    <w:rsid w:val="00DE7EE6"/>
    <w:rsid w:val="00E70680"/>
    <w:rsid w:val="00E73BE2"/>
    <w:rsid w:val="00E777A4"/>
    <w:rsid w:val="00E83BAC"/>
    <w:rsid w:val="00E8718C"/>
    <w:rsid w:val="00EF078E"/>
    <w:rsid w:val="00F3501A"/>
    <w:rsid w:val="00F45D95"/>
    <w:rsid w:val="00F50936"/>
    <w:rsid w:val="00F72B2B"/>
    <w:rsid w:val="00FE5DAF"/>
    <w:rsid w:val="131A220B"/>
    <w:rsid w:val="1AC16573"/>
    <w:rsid w:val="3B947411"/>
    <w:rsid w:val="4993261E"/>
    <w:rsid w:val="7B0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AC92F"/>
  <w15:docId w15:val="{33D1F57A-E7B6-49B2-86D5-2DD77696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543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37"/>
    <w:rPr>
      <w:rFonts w:ascii="Segoe UI" w:hAnsi="Segoe UI" w:cs="Mangal"/>
      <w:sz w:val="18"/>
      <w:szCs w:val="16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2024-06-28T11:56:00Z</cp:lastPrinted>
  <dcterms:created xsi:type="dcterms:W3CDTF">2023-09-25T12:42:00Z</dcterms:created>
  <dcterms:modified xsi:type="dcterms:W3CDTF">2024-06-28T11:56:00Z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7FB0581A010C429982C6C47C290A0453_12</vt:lpwstr>
  </property>
  <property fmtid="{D5CDD505-2E9C-101B-9397-08002B2CF9AE}" pid="4" name="GrammarlyDocumentId">
    <vt:lpwstr>7595d4891633783f5d059e438de766753b2464eb176f3fea42e3cf20ad33816c</vt:lpwstr>
  </property>
</Properties>
</file>